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D54" w:rsidRDefault="00F87D54" w:rsidP="0049563B">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p>
    <w:p w:rsidR="00F87D54" w:rsidRDefault="00F87D54" w:rsidP="00F87D54">
      <w:pPr>
        <w:spacing w:line="240" w:lineRule="auto"/>
        <w:jc w:val="center"/>
      </w:pPr>
      <w:r>
        <w:t>Read and Response: The Innovators</w:t>
      </w:r>
    </w:p>
    <w:p w:rsidR="00F87D54" w:rsidRDefault="00F87D54" w:rsidP="0049563B">
      <w:pPr>
        <w:spacing w:line="240" w:lineRule="auto"/>
        <w:jc w:val="center"/>
      </w:pPr>
      <w:r>
        <w:t>Student’s Name</w:t>
      </w:r>
    </w:p>
    <w:p w:rsidR="00F87D54" w:rsidRDefault="00F87D54" w:rsidP="0049563B">
      <w:pPr>
        <w:spacing w:line="240" w:lineRule="auto"/>
        <w:jc w:val="center"/>
      </w:pPr>
      <w:r>
        <w:t>Institutional Affiliation</w:t>
      </w: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F87D54" w:rsidRDefault="00F87D54" w:rsidP="0049563B">
      <w:pPr>
        <w:spacing w:line="240" w:lineRule="auto"/>
        <w:jc w:val="center"/>
      </w:pPr>
    </w:p>
    <w:p w:rsidR="004063E9" w:rsidRPr="004722A5" w:rsidRDefault="003178B0" w:rsidP="0049563B">
      <w:pPr>
        <w:spacing w:line="240" w:lineRule="auto"/>
        <w:jc w:val="center"/>
      </w:pPr>
      <w:r w:rsidRPr="004722A5">
        <w:lastRenderedPageBreak/>
        <w:t>Read and Response: The Innovators</w:t>
      </w:r>
    </w:p>
    <w:p w:rsidR="003178B0" w:rsidRPr="00F87D54" w:rsidRDefault="003178B0" w:rsidP="0049563B">
      <w:pPr>
        <w:spacing w:line="240" w:lineRule="auto"/>
        <w:rPr>
          <w:b/>
        </w:rPr>
      </w:pPr>
      <w:r w:rsidRPr="00F87D54">
        <w:rPr>
          <w:b/>
        </w:rPr>
        <w:t xml:space="preserve">Section 1: </w:t>
      </w:r>
      <w:r w:rsidR="00B305E7" w:rsidRPr="00F87D54">
        <w:rPr>
          <w:b/>
        </w:rPr>
        <w:t>Evolution of IS/IT</w:t>
      </w:r>
    </w:p>
    <w:p w:rsidR="004B44D6" w:rsidRDefault="004B44D6" w:rsidP="0049563B">
      <w:pPr>
        <w:spacing w:line="240" w:lineRule="auto"/>
      </w:pPr>
      <w:r>
        <w:tab/>
      </w:r>
      <w:r w:rsidR="00774E99">
        <w:t>The originality of the current highly appreci</w:t>
      </w:r>
      <w:bookmarkStart w:id="0" w:name="_GoBack"/>
      <w:bookmarkEnd w:id="0"/>
      <w:r w:rsidR="00774E99">
        <w:t>ated information sy</w:t>
      </w:r>
      <w:r w:rsidR="009E62C1">
        <w:t>stems is</w:t>
      </w:r>
      <w:r w:rsidR="00774E99">
        <w:t xml:space="preserve"> enshrouded in the discovery and </w:t>
      </w:r>
      <w:r w:rsidR="00CA6898">
        <w:t>development of computers. The evolution of computers takes on a long history, but trends in information technology began to take shape with the discovery and invention if the personal computers.</w:t>
      </w:r>
      <w:r w:rsidR="00774E99">
        <w:t xml:space="preserve"> </w:t>
      </w:r>
      <w:r w:rsidR="009E62C1">
        <w:t xml:space="preserve">The initial versions of computers were generally huge, costly to maintain and were only owned by </w:t>
      </w:r>
      <w:r w:rsidR="00E3530B">
        <w:t xml:space="preserve">states and corporations. The idea of owning a computer and process information at a personal level was unfathomably </w:t>
      </w:r>
      <w:r w:rsidR="002D73A3">
        <w:t xml:space="preserve">imaginary till the </w:t>
      </w:r>
      <w:r w:rsidR="009B401F">
        <w:t xml:space="preserve">year </w:t>
      </w:r>
      <w:r w:rsidR="002D73A3">
        <w:t xml:space="preserve">1945 when </w:t>
      </w:r>
      <w:proofErr w:type="spellStart"/>
      <w:r w:rsidR="002D73A3">
        <w:t>Vannevar</w:t>
      </w:r>
      <w:proofErr w:type="spellEnd"/>
      <w:r w:rsidR="002D73A3">
        <w:t xml:space="preserve"> Bush hatched the idea of personal computers </w:t>
      </w:r>
      <w:r w:rsidR="00134324">
        <w:fldChar w:fldCharType="begin"/>
      </w:r>
      <w:r w:rsidR="00134324">
        <w:instrText xml:space="preserve"> ADDIN ZOTERO_ITEM CSL_CITATION {"citationID":"GvVW9Wm5","properties":{"formattedCitation":"(Isaacson,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134324">
        <w:fldChar w:fldCharType="separate"/>
      </w:r>
      <w:r w:rsidR="00134324" w:rsidRPr="00134324">
        <w:rPr>
          <w:rFonts w:cs="Times New Roman"/>
        </w:rPr>
        <w:t>(Isaacson, 2014)</w:t>
      </w:r>
      <w:r w:rsidR="00134324">
        <w:fldChar w:fldCharType="end"/>
      </w:r>
      <w:r w:rsidR="009B401F">
        <w:t xml:space="preserve">. </w:t>
      </w:r>
      <w:r w:rsidR="00D446EE">
        <w:t xml:space="preserve">In an essay published in the 1945 issue of the </w:t>
      </w:r>
      <w:r w:rsidR="00D446EE">
        <w:rPr>
          <w:i/>
        </w:rPr>
        <w:t xml:space="preserve">Atlantic, </w:t>
      </w:r>
      <w:r w:rsidR="00D446EE">
        <w:t xml:space="preserve">bush envisioned the development of a personal computer would be useful </w:t>
      </w:r>
      <w:r w:rsidR="008621CA">
        <w:t xml:space="preserve">in storing and retrieving personal “words, pictures and other information” </w:t>
      </w:r>
      <w:r w:rsidR="008621CA">
        <w:fldChar w:fldCharType="begin"/>
      </w:r>
      <w:r w:rsidR="008621CA">
        <w:instrText xml:space="preserve"> ADDIN ZOTERO_ITEM CSL_CITATION {"citationID":"2kERcZ07","properties":{"formattedCitation":"(Isaacson,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8621CA">
        <w:fldChar w:fldCharType="separate"/>
      </w:r>
      <w:r w:rsidR="008621CA" w:rsidRPr="008621CA">
        <w:rPr>
          <w:rFonts w:cs="Times New Roman"/>
        </w:rPr>
        <w:t>(Isaacson, 2014)</w:t>
      </w:r>
      <w:r w:rsidR="008621CA">
        <w:fldChar w:fldCharType="end"/>
      </w:r>
      <w:r w:rsidR="00006E97">
        <w:t xml:space="preserve">. This marked the birth of the later widely researched and utilized information systems and technology, which was consequently </w:t>
      </w:r>
      <w:r w:rsidR="00DF7E43">
        <w:t>built for the use on the personal computers.</w:t>
      </w:r>
    </w:p>
    <w:p w:rsidR="00FA11F9" w:rsidRDefault="00FA11F9" w:rsidP="0049563B">
      <w:pPr>
        <w:spacing w:line="240" w:lineRule="auto"/>
      </w:pPr>
      <w:r>
        <w:tab/>
      </w:r>
      <w:r w:rsidR="00FA1AFF">
        <w:t xml:space="preserve">Dubbed a </w:t>
      </w:r>
      <w:proofErr w:type="spellStart"/>
      <w:r w:rsidR="00FA1AFF">
        <w:rPr>
          <w:i/>
        </w:rPr>
        <w:t>memex</w:t>
      </w:r>
      <w:proofErr w:type="spellEnd"/>
      <w:r w:rsidR="00FA1AFF">
        <w:rPr>
          <w:i/>
        </w:rPr>
        <w:t xml:space="preserve">, </w:t>
      </w:r>
      <w:r w:rsidR="00FA1AFF">
        <w:t xml:space="preserve">the basic idea for the development of a personal computer was driven by the urge </w:t>
      </w:r>
      <w:r w:rsidR="00915720">
        <w:t>to have a device that could act as a “personal library</w:t>
      </w:r>
      <w:r w:rsidR="007B0C36">
        <w:t>,</w:t>
      </w:r>
      <w:r w:rsidR="00915720">
        <w:t xml:space="preserve">” </w:t>
      </w:r>
      <w:r w:rsidR="007B0C36">
        <w:t xml:space="preserve">being </w:t>
      </w:r>
      <w:r w:rsidR="00915720">
        <w:t xml:space="preserve">capable of storing </w:t>
      </w:r>
      <w:r w:rsidR="007B0C36">
        <w:t xml:space="preserve">an individual’s books, records and </w:t>
      </w:r>
      <w:r w:rsidR="00F94AC8">
        <w:t xml:space="preserve">communications and retrieving them “with exceeding speed and flexibility” </w:t>
      </w:r>
      <w:r w:rsidR="00F94AC8">
        <w:fldChar w:fldCharType="begin"/>
      </w:r>
      <w:r w:rsidR="002C6F07">
        <w:instrText xml:space="preserve"> ADDIN ZOTERO_ITEM CSL_CITATION {"citationID":"e1bMQ1VK","properties":{"formattedCitation":"(Isaacson,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F94AC8">
        <w:fldChar w:fldCharType="separate"/>
      </w:r>
      <w:r w:rsidR="00F94AC8" w:rsidRPr="00134324">
        <w:rPr>
          <w:rFonts w:cs="Times New Roman"/>
        </w:rPr>
        <w:t>(Isaacson, 2014)</w:t>
      </w:r>
      <w:r w:rsidR="00F94AC8">
        <w:fldChar w:fldCharType="end"/>
      </w:r>
      <w:r w:rsidR="00F94AC8">
        <w:t xml:space="preserve">. </w:t>
      </w:r>
      <w:r w:rsidR="00C100BE">
        <w:t xml:space="preserve">Even though Bush had in mind the emergence of personal computers, the turnout of events </w:t>
      </w:r>
      <w:r w:rsidR="00301772">
        <w:t xml:space="preserve">was </w:t>
      </w:r>
      <w:r w:rsidR="000F07F6">
        <w:t>completely different, since by the 1970s, smaller computers were being manufactured, but with the least thought that an individual could ever own a desktop computer</w:t>
      </w:r>
      <w:r w:rsidR="00E10DB9">
        <w:t xml:space="preserve"> </w:t>
      </w:r>
      <w:r w:rsidR="00E10DB9">
        <w:fldChar w:fldCharType="begin"/>
      </w:r>
      <w:r w:rsidR="002C6F07">
        <w:instrText xml:space="preserve"> ADDIN ZOTERO_ITEM CSL_CITATION {"citationID":"ae34zbEW","properties":{"formattedCitation":"(Isaacson,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E10DB9">
        <w:fldChar w:fldCharType="separate"/>
      </w:r>
      <w:r w:rsidR="00E10DB9" w:rsidRPr="00134324">
        <w:rPr>
          <w:rFonts w:cs="Times New Roman"/>
        </w:rPr>
        <w:t>(Isaacson, 2014)</w:t>
      </w:r>
      <w:r w:rsidR="00E10DB9">
        <w:fldChar w:fldCharType="end"/>
      </w:r>
      <w:r w:rsidR="00E10DB9">
        <w:t>. This was against Bush’s expectation that by that time, a could simply be a personal memory bank.</w:t>
      </w:r>
      <w:r w:rsidR="00456380">
        <w:t xml:space="preserve"> However, there was a personal computer revolution </w:t>
      </w:r>
      <w:r w:rsidR="00485BF8">
        <w:t>that broke out in the mid-1970s, which saw some entrepreneurs in strip malls and garages</w:t>
      </w:r>
      <w:r w:rsidR="00CB091A">
        <w:t>, who began their own companies, affording some of the highl</w:t>
      </w:r>
      <w:r w:rsidR="00EC2525">
        <w:t xml:space="preserve">y coveted minicomputers </w:t>
      </w:r>
      <w:r w:rsidR="00EC2525">
        <w:fldChar w:fldCharType="begin"/>
      </w:r>
      <w:r w:rsidR="002C6F07">
        <w:instrText xml:space="preserve"> ADDIN ZOTERO_ITEM CSL_CITATION {"citationID":"zo6pbUBW","properties":{"formattedCitation":"(Isaacson,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EC2525">
        <w:fldChar w:fldCharType="separate"/>
      </w:r>
      <w:r w:rsidR="00EC2525" w:rsidRPr="00134324">
        <w:rPr>
          <w:rFonts w:cs="Times New Roman"/>
        </w:rPr>
        <w:t>(Isaacson, 2014)</w:t>
      </w:r>
      <w:r w:rsidR="00EC2525">
        <w:fldChar w:fldCharType="end"/>
      </w:r>
      <w:r w:rsidR="00EC2525">
        <w:t>.</w:t>
      </w:r>
    </w:p>
    <w:p w:rsidR="006F1567" w:rsidRDefault="00EC2525" w:rsidP="0049563B">
      <w:pPr>
        <w:spacing w:line="240" w:lineRule="auto"/>
      </w:pPr>
      <w:r>
        <w:tab/>
      </w:r>
      <w:r w:rsidR="002F7A13">
        <w:t xml:space="preserve">The rapid advancements into the development of personal computers was facilitated by the </w:t>
      </w:r>
      <w:r w:rsidR="009A06A2">
        <w:t>invention of the microprocessor-</w:t>
      </w:r>
      <w:r w:rsidR="007753F9">
        <w:t>an integrated circuit that contained the multiple functionalities of a central processin</w:t>
      </w:r>
      <w:r w:rsidR="009A06A2">
        <w:t xml:space="preserve">g unit </w:t>
      </w:r>
      <w:r w:rsidR="009A06A2">
        <w:fldChar w:fldCharType="begin"/>
      </w:r>
      <w:r w:rsidR="002C6F07">
        <w:instrText xml:space="preserve"> ADDIN ZOTERO_ITEM CSL_CITATION {"citationID":"GrRpuprH","properties":{"formattedCitation":"(Isaacson,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9A06A2">
        <w:fldChar w:fldCharType="separate"/>
      </w:r>
      <w:r w:rsidR="009A06A2" w:rsidRPr="00134324">
        <w:rPr>
          <w:rFonts w:cs="Times New Roman"/>
        </w:rPr>
        <w:t>(Isaacson, 2014)</w:t>
      </w:r>
      <w:r w:rsidR="009A06A2">
        <w:fldChar w:fldCharType="end"/>
      </w:r>
      <w:r w:rsidR="009A06A2">
        <w:t xml:space="preserve">. This invention, together with the growing need for personalized computing </w:t>
      </w:r>
      <w:r w:rsidR="005005A0">
        <w:t xml:space="preserve">by some of the tycoon engineers </w:t>
      </w:r>
      <w:r w:rsidR="0003187D">
        <w:t xml:space="preserve">as well as </w:t>
      </w:r>
      <w:r w:rsidR="005005A0">
        <w:t>at the time</w:t>
      </w:r>
      <w:r w:rsidR="004F61D3">
        <w:t>, pressurized the need to develop the perso</w:t>
      </w:r>
      <w:r w:rsidR="00E46415">
        <w:t>nal computers.</w:t>
      </w:r>
      <w:r w:rsidR="00306CAB">
        <w:t xml:space="preserve"> However, the need to have personal computers was rekindled the development of a revolutionary and considerably </w:t>
      </w:r>
      <w:r w:rsidR="006F1567">
        <w:t xml:space="preserve">rebellious culture that castigated the dominion by the ruling authorities, thus, they wanted to do things in their own style </w:t>
      </w:r>
      <w:r w:rsidR="006F1567">
        <w:fldChar w:fldCharType="begin"/>
      </w:r>
      <w:r w:rsidR="002C6F07">
        <w:instrText xml:space="preserve"> ADDIN ZOTERO_ITEM CSL_CITATION {"citationID":"UB4LuNE5","properties":{"formattedCitation":"(Isaacson,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6F1567">
        <w:fldChar w:fldCharType="separate"/>
      </w:r>
      <w:r w:rsidR="006F1567" w:rsidRPr="00134324">
        <w:rPr>
          <w:rFonts w:cs="Times New Roman"/>
        </w:rPr>
        <w:t>(Isaacson, 2014)</w:t>
      </w:r>
      <w:r w:rsidR="006F1567">
        <w:fldChar w:fldCharType="end"/>
      </w:r>
      <w:r w:rsidR="006F1567">
        <w:t>.</w:t>
      </w:r>
    </w:p>
    <w:p w:rsidR="00EC2525" w:rsidRDefault="00D8361A" w:rsidP="0049563B">
      <w:pPr>
        <w:spacing w:line="240" w:lineRule="auto"/>
      </w:pPr>
      <w:r>
        <w:tab/>
      </w:r>
      <w:r w:rsidR="00322235">
        <w:t>In the year 1950, before even the first computers become publicly available,</w:t>
      </w:r>
      <w:r w:rsidR="00FC292D">
        <w:t xml:space="preserve"> Douglas </w:t>
      </w:r>
      <w:proofErr w:type="spellStart"/>
      <w:r w:rsidR="00FC292D">
        <w:t>Engelbart</w:t>
      </w:r>
      <w:proofErr w:type="spellEnd"/>
      <w:r w:rsidR="00FC292D">
        <w:t xml:space="preserve">-an engineer-shared the same vision as Bush about revolutionizing the use of computers and making them completely personal. This </w:t>
      </w:r>
      <w:r w:rsidR="001C4E86">
        <w:t xml:space="preserve">was mediated by his need to have a real-time information conveyance </w:t>
      </w:r>
      <w:r w:rsidR="00973D2C">
        <w:t xml:space="preserve">on a screen, which could assist people in handling complex tasks </w:t>
      </w:r>
      <w:r w:rsidR="00973D2C">
        <w:fldChar w:fldCharType="begin"/>
      </w:r>
      <w:r w:rsidR="002C6F07">
        <w:instrText xml:space="preserve"> ADDIN ZOTERO_ITEM CSL_CITATION {"citationID":"Me5hcViB","properties":{"formattedCitation":"(Isaacson,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973D2C">
        <w:fldChar w:fldCharType="separate"/>
      </w:r>
      <w:r w:rsidR="00973D2C" w:rsidRPr="00134324">
        <w:rPr>
          <w:rFonts w:cs="Times New Roman"/>
        </w:rPr>
        <w:t>(Isaacson, 2014)</w:t>
      </w:r>
      <w:r w:rsidR="00973D2C">
        <w:fldChar w:fldCharType="end"/>
      </w:r>
      <w:r w:rsidR="00973D2C">
        <w:t xml:space="preserve">. </w:t>
      </w:r>
      <w:r w:rsidR="003358BC">
        <w:t xml:space="preserve">His desire for a personalized way of carrying out operations made him to develop </w:t>
      </w:r>
      <w:r w:rsidR="00D31595">
        <w:t xml:space="preserve">an </w:t>
      </w:r>
      <w:proofErr w:type="spellStart"/>
      <w:r w:rsidR="00D31595">
        <w:t>oNLine</w:t>
      </w:r>
      <w:proofErr w:type="spellEnd"/>
      <w:r w:rsidR="00D31595">
        <w:t xml:space="preserve"> System, which had various functionalities such as cut, paste, retrieve</w:t>
      </w:r>
      <w:r w:rsidR="00E72F73">
        <w:t xml:space="preserve">, as well as creating books and other documents </w:t>
      </w:r>
      <w:r w:rsidR="00E72F73">
        <w:fldChar w:fldCharType="begin"/>
      </w:r>
      <w:r w:rsidR="002C6F07">
        <w:instrText xml:space="preserve"> ADDIN ZOTERO_ITEM CSL_CITATION {"citationID":"4RsFUDHl","properties":{"formattedCitation":"(Isaacson,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E72F73">
        <w:fldChar w:fldCharType="separate"/>
      </w:r>
      <w:r w:rsidR="00E72F73" w:rsidRPr="00134324">
        <w:rPr>
          <w:rFonts w:cs="Times New Roman"/>
        </w:rPr>
        <w:t>(Isaacson, 2014)</w:t>
      </w:r>
      <w:r w:rsidR="00E72F73">
        <w:fldChar w:fldCharType="end"/>
      </w:r>
      <w:r w:rsidR="00E72F73">
        <w:t>.</w:t>
      </w:r>
    </w:p>
    <w:p w:rsidR="000E2DB0" w:rsidRDefault="00A72ACC" w:rsidP="0049563B">
      <w:pPr>
        <w:spacing w:line="240" w:lineRule="auto"/>
      </w:pPr>
      <w:r>
        <w:tab/>
        <w:t xml:space="preserve">Soon after </w:t>
      </w:r>
      <w:proofErr w:type="spellStart"/>
      <w:r>
        <w:t>Engelbart</w:t>
      </w:r>
      <w:proofErr w:type="spellEnd"/>
      <w:r>
        <w:t xml:space="preserve"> came Alan Kay, who saw the future of personal computers increasing the efficiency of sharing information </w:t>
      </w:r>
      <w:r w:rsidR="00205550">
        <w:t xml:space="preserve">becoming a reality. </w:t>
      </w:r>
      <w:r w:rsidR="001011DC">
        <w:t xml:space="preserve">He also envisioned the usability of personal computers and worked with </w:t>
      </w:r>
      <w:r w:rsidR="00F673AB">
        <w:t xml:space="preserve">a corporate research in 1971 towards the development of personal, more friendly and highly programmed </w:t>
      </w:r>
      <w:r w:rsidR="00EA02E3">
        <w:t>small computers that geared the revolution in informati</w:t>
      </w:r>
      <w:r w:rsidR="00C57E1B">
        <w:t xml:space="preserve">on systems and information technology </w:t>
      </w:r>
      <w:r w:rsidR="00C57E1B">
        <w:fldChar w:fldCharType="begin"/>
      </w:r>
      <w:r w:rsidR="002C6F07">
        <w:instrText xml:space="preserve"> ADDIN ZOTERO_ITEM CSL_CITATION {"citationID":"0g0DwJTr","properties":{"formattedCitation":"(Isaacson,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C57E1B">
        <w:fldChar w:fldCharType="separate"/>
      </w:r>
      <w:r w:rsidR="00C57E1B" w:rsidRPr="00134324">
        <w:rPr>
          <w:rFonts w:cs="Times New Roman"/>
        </w:rPr>
        <w:t>(Isaacson, 2014)</w:t>
      </w:r>
      <w:r w:rsidR="00C57E1B">
        <w:fldChar w:fldCharType="end"/>
      </w:r>
      <w:r w:rsidR="00C57E1B">
        <w:t>.</w:t>
      </w:r>
      <w:r w:rsidR="0033508E">
        <w:t xml:space="preserve"> In </w:t>
      </w:r>
      <w:r w:rsidR="005E3855">
        <w:t xml:space="preserve">the year </w:t>
      </w:r>
      <w:r w:rsidR="005E3855">
        <w:lastRenderedPageBreak/>
        <w:t>1970,</w:t>
      </w:r>
      <w:r w:rsidR="0033508E">
        <w:t xml:space="preserve"> Xerox Corporation took up the initiative the research in computer technology, </w:t>
      </w:r>
      <w:r w:rsidR="005E3855">
        <w:t xml:space="preserve">which co-joined the leading researcher in developing a personal computer </w:t>
      </w:r>
      <w:r w:rsidR="00926232">
        <w:t>with graphic display.</w:t>
      </w:r>
      <w:r w:rsidR="00370506">
        <w:t xml:space="preserve"> The development of a personal computer facilitated the establishment of information systems, which enabled sharing of information over computers and t</w:t>
      </w:r>
      <w:r w:rsidR="006C6258">
        <w:t xml:space="preserve">he inception of the internet </w:t>
      </w:r>
      <w:r w:rsidR="006C6258">
        <w:fldChar w:fldCharType="begin"/>
      </w:r>
      <w:r w:rsidR="002C6F07">
        <w:instrText xml:space="preserve"> ADDIN ZOTERO_ITEM CSL_CITATION {"citationID":"F9vNZhs2","properties":{"formattedCitation":"(Isaacson, 2014)","plainCitation":"(Isaacson, 2014)","noteIndex":0},"citationItems":[{"id":99,"uris":["http://zotero.org/users/local/GHEanAEf/items/IQIBFZ6L"],"uri":["http://zotero.org/users/local/GHEanAEf/items/IQIBFZ6L"],"itemData":{"id":99,"type":"book","title":"The Innovators: How a Group of Hackers, Geniuses, and Geeks Created the Digital Revolution","publisher":"Simon and Schuster","number-of-pages":"560","source":"Google Books","abstract":"Following his blockbuster biography of Steve Jobs, The Innovators is Walter Isaacson’s revealing story of the people who created the computer and the Internet. It is destined to be the standard history of the digital revolution and an indispensable guide to how innovation really happens.What were the talents that allowed certain inventors and entrepreneurs to turn their visionary ideas into disruptive realities? What led to their creative leaps? Why did some succeed and others fail?In his masterly saga, Isaacson begins with Ada Lovelace, Lord Byron’s daughter, who pioneered computer programming in the 1840s. He explores the fascinating personalities that created our current digital revolution, such as Vannevar Bush, Alan Turing, John von Neumann, J.C.R. Licklider, Doug Engelbart, Robert Noyce, Bill Gates, Steve Wozniak, Steve Jobs, Tim Berners-Lee, and Larry Page. This is the story of how their minds worked and what made them so inventive. It’s also a narrative of how their ability to collaborate and master the art of teamwork made them even more creative.For an era that seeks to foster innovation, creativity, and teamwork, The Innovators shows how they happen.","ISBN":"978-1-4767-0869-0","note":"Google-Books-ID: aFapBAAAQBAJ","shortTitle":"The Innovators","language":"en","author":[{"family":"Isaacson","given":"Walter"}],"issued":{"date-parts":[["2014",10,7]]}}}],"schema":"https://github.com/citation-style-language/schema/raw/master/csl-citation.json"} </w:instrText>
      </w:r>
      <w:r w:rsidR="006C6258">
        <w:fldChar w:fldCharType="separate"/>
      </w:r>
      <w:r w:rsidR="006C6258" w:rsidRPr="00134324">
        <w:rPr>
          <w:rFonts w:cs="Times New Roman"/>
        </w:rPr>
        <w:t>(Isaacson, 2014)</w:t>
      </w:r>
      <w:r w:rsidR="006C6258">
        <w:fldChar w:fldCharType="end"/>
      </w:r>
      <w:r w:rsidR="006C6258">
        <w:t>.</w:t>
      </w:r>
    </w:p>
    <w:p w:rsidR="00263764" w:rsidRPr="00C42B6A" w:rsidRDefault="00523426" w:rsidP="0049563B">
      <w:pPr>
        <w:spacing w:line="240" w:lineRule="auto"/>
        <w:rPr>
          <w:b/>
        </w:rPr>
      </w:pPr>
      <w:r w:rsidRPr="00C42B6A">
        <w:rPr>
          <w:b/>
        </w:rPr>
        <w:t>Key Observations, Lessons and Implications from the Readings</w:t>
      </w:r>
    </w:p>
    <w:p w:rsidR="00523426" w:rsidRDefault="00835F3E" w:rsidP="0049563B">
      <w:pPr>
        <w:spacing w:line="240" w:lineRule="auto"/>
      </w:pPr>
      <w:r>
        <w:tab/>
      </w:r>
      <w:r w:rsidR="002A7AAC">
        <w:t xml:space="preserve">The use of information </w:t>
      </w:r>
      <w:r w:rsidR="0010627E">
        <w:t xml:space="preserve">technology has revolutionized the mode of carrying out businesses in the modern times. </w:t>
      </w:r>
      <w:r w:rsidR="001A1CEE">
        <w:t xml:space="preserve">As it has earlier been observed, the widespread use of information technology </w:t>
      </w:r>
      <w:r w:rsidR="00D57F59">
        <w:t xml:space="preserve">and information systems </w:t>
      </w:r>
      <w:r w:rsidR="001A1CEE">
        <w:t>sparked from the invention of personal computers</w:t>
      </w:r>
      <w:r w:rsidR="00D57F59">
        <w:t xml:space="preserve">. Currently, almost every single business owns a computer, which facilitates the operations of the business such as tracking inventories, keeping employee and customer data among many other functions. </w:t>
      </w:r>
      <w:r w:rsidR="007171B3">
        <w:t>It is through the same computers that the business can gain a competitive advantage over others through their effective utilization</w:t>
      </w:r>
      <w:r w:rsidR="002C6F07">
        <w:t xml:space="preserve"> </w:t>
      </w:r>
      <w:r w:rsidR="002C6F07">
        <w:fldChar w:fldCharType="begin"/>
      </w:r>
      <w:r w:rsidR="002C6F07">
        <w:instrText xml:space="preserve"> ADDIN ZOTERO_ITEM CSL_CITATION {"citationID":"DNZ4ntFu","properties":{"formattedCitation":"(Levallet &amp; Chan, 2018)","plainCitation":"(Levallet &amp; Chan, 2018)","noteIndex":0},"citationItems":[{"id":97,"uris":["http://zotero.org/users/local/GHEanAEf/items/R5KD6YTU"],"uri":["http://zotero.org/users/local/GHEanAEf/items/R5KD6YTU"],"itemData":{"id":97,"type":"article-journal","title":"Role of Digital Capabilities in Unleashing the Power of Managerial Improvisation","container-title":"Mis Quarterly Executive","page":"1-21","volume":"17","issue":"1","URL":"http://misqe.org/ojs2/index.php/misqe/article/view/718/477","language":"English","author":[{"family":"Levallet","given":"Nadège"},{"family":"Chan","given":"Yolande E."}],"issued":{"date-parts":[["2018",3]]},"accessed":{"date-parts":[["2018",4,7]]}}}],"schema":"https://github.com/citation-style-language/schema/raw/master/csl-citation.json"} </w:instrText>
      </w:r>
      <w:r w:rsidR="002C6F07">
        <w:fldChar w:fldCharType="separate"/>
      </w:r>
      <w:r w:rsidR="002C6F07" w:rsidRPr="002C6F07">
        <w:rPr>
          <w:rFonts w:cs="Times New Roman"/>
        </w:rPr>
        <w:t>(Levallet &amp; Chan, 2018)</w:t>
      </w:r>
      <w:r w:rsidR="002C6F07">
        <w:fldChar w:fldCharType="end"/>
      </w:r>
      <w:r w:rsidR="002C6F07">
        <w:t xml:space="preserve">. </w:t>
      </w:r>
      <w:r w:rsidR="00A27A1E">
        <w:t xml:space="preserve">It has also been observed that </w:t>
      </w:r>
      <w:r w:rsidR="00AC4EF2">
        <w:t xml:space="preserve">throughout the development of personal computers and the </w:t>
      </w:r>
      <w:r w:rsidR="00AB7C73">
        <w:t xml:space="preserve">information systems, the central idea revolved around improving the way businesses are conducted, as well as helping the development of the </w:t>
      </w:r>
      <w:r w:rsidR="003E0AAC">
        <w:t>business strategies. This is evident in the way the entrepreneurs during such times were actively involved in the computer development process, together with the read</w:t>
      </w:r>
      <w:r w:rsidR="00A30EAD">
        <w:t xml:space="preserve">y adoption of the technological inventions into business models. </w:t>
      </w:r>
    </w:p>
    <w:p w:rsidR="007D769A" w:rsidRDefault="007D769A" w:rsidP="0049563B">
      <w:pPr>
        <w:spacing w:line="240" w:lineRule="auto"/>
      </w:pPr>
      <w:r>
        <w:tab/>
        <w:t>One of the ways through which businesses have been greatly influenced by advances in technology</w:t>
      </w:r>
      <w:r w:rsidR="00B40E12">
        <w:t xml:space="preserve"> is the development of business information systems. Through these systems, businesses can manage large and complex transactions and operate efficiently. As aforementioned, business information </w:t>
      </w:r>
      <w:r w:rsidR="008963EE">
        <w:t xml:space="preserve">systems </w:t>
      </w:r>
      <w:r w:rsidR="00B40E12">
        <w:t xml:space="preserve">are essential in managing both </w:t>
      </w:r>
      <w:r w:rsidR="005B793F">
        <w:t>the customer, employee as well as other important organizational data</w:t>
      </w:r>
      <w:r w:rsidR="008963EE">
        <w:t xml:space="preserve">. </w:t>
      </w:r>
      <w:r>
        <w:t xml:space="preserve"> </w:t>
      </w:r>
      <w:r w:rsidR="00741AEB">
        <w:t>Businesses have also taken another leap at technology by indulging into online selling and marketing</w:t>
      </w:r>
      <w:r w:rsidR="00312A61">
        <w:t xml:space="preserve"> by utilization of the internet.</w:t>
      </w:r>
      <w:r w:rsidR="00904F88">
        <w:t xml:space="preserve"> It was observed that the creation of e-commerce businesses has been on the rise courtesy of the advancements in technology.</w:t>
      </w:r>
      <w:r w:rsidR="00480321">
        <w:t xml:space="preserve"> These developments in business have also been made possible, to a large extend, by the availability of </w:t>
      </w:r>
      <w:r w:rsidR="005F021E">
        <w:t>personal computers, as opposed to the earlier times when computers were only owned and managed by the states and large corporations.</w:t>
      </w:r>
      <w:r w:rsidR="006C3A45">
        <w:t xml:space="preserve"> This is a clear indicator that the businesses are on positive trend towards the maximum utilization of </w:t>
      </w:r>
      <w:r w:rsidR="00C90537">
        <w:t>the technological inventions.</w:t>
      </w:r>
    </w:p>
    <w:p w:rsidR="00E4358C" w:rsidRDefault="00E4358C" w:rsidP="0049563B">
      <w:pPr>
        <w:spacing w:line="240" w:lineRule="auto"/>
      </w:pPr>
      <w:r>
        <w:tab/>
        <w:t xml:space="preserve">Other key </w:t>
      </w:r>
      <w:r w:rsidR="00BB571D">
        <w:t xml:space="preserve">technological </w:t>
      </w:r>
      <w:r>
        <w:t xml:space="preserve">developments that have revolutionized </w:t>
      </w:r>
      <w:r w:rsidR="00BB571D">
        <w:t>business practices are invention of the artificial intelligence systems.</w:t>
      </w:r>
      <w:r w:rsidR="00EF2DDE">
        <w:t xml:space="preserve"> </w:t>
      </w:r>
      <w:r w:rsidR="00D436CD">
        <w:t xml:space="preserve">However, it was observed that the integration of Artificial Intelligence models into the business operations require special strategic </w:t>
      </w:r>
      <w:r w:rsidR="00F40EA7">
        <w:t>pre</w:t>
      </w:r>
      <w:r w:rsidR="006E4BF7">
        <w:t xml:space="preserve">paredness and planning in order to effectively benefit from its outcomes </w:t>
      </w:r>
      <w:r w:rsidR="006E4BF7">
        <w:fldChar w:fldCharType="begin"/>
      </w:r>
      <w:r w:rsidR="006E4BF7">
        <w:instrText xml:space="preserve"> ADDIN ZOTERO_ITEM CSL_CITATION {"citationID":"6mdFTfsA","properties":{"formattedCitation":"(Mahtani &amp; Elinson, 2018)","plainCitation":"(Mahtani &amp; Elinson, 2018)","noteIndex":0},"citationItems":[{"id":101,"uris":["http://zotero.org/users/local/GHEanAEf/items/Z6W88Y3T"],"uri":["http://zotero.org/users/local/GHEanAEf/items/Z6W88Y3T"],"itemData":{"id":101,"type":"article-newspaper","title":"Artificial Intelligence Could Soon Enhance Real-Time Police Surveillance","container-title":"Wall Street Journal","section":"US","source":"www.wsj.com","abstract":"Several companies are working with police departments in the U.S. in hopes of adding artificial intelligence to video surveillance and body cameras.","URL":"https://www.wsj.com/articles/artificial-intelligence-could-soon-enhance-real-time-police-surveillance-1522761813","ISSN":"0099-9660","language":"en-US","author":[{"family":"Mahtani","given":"Shibani"},{"family":"Elinson","given":"Zusha"}],"issued":{"date-parts":[["2018",4,3]]},"accessed":{"date-parts":[["2018",4,7]]}}}],"schema":"https://github.com/citation-style-language/schema/raw/master/csl-citation.json"} </w:instrText>
      </w:r>
      <w:r w:rsidR="006E4BF7">
        <w:fldChar w:fldCharType="separate"/>
      </w:r>
      <w:r w:rsidR="006E4BF7" w:rsidRPr="006E4BF7">
        <w:rPr>
          <w:rFonts w:cs="Times New Roman"/>
        </w:rPr>
        <w:t>(Mahtani &amp; Elinson, 2018)</w:t>
      </w:r>
      <w:r w:rsidR="006E4BF7">
        <w:fldChar w:fldCharType="end"/>
      </w:r>
      <w:r w:rsidR="006E4BF7">
        <w:t xml:space="preserve">. This is </w:t>
      </w:r>
      <w:r w:rsidR="00AD2B4D">
        <w:t xml:space="preserve">because every aspect of information technology has its pros and cons and, therefore, it takes special considerations to minimize the </w:t>
      </w:r>
      <w:r w:rsidR="007212F4">
        <w:t xml:space="preserve">bad outcomes of technological innovations </w:t>
      </w:r>
      <w:r w:rsidR="007212F4">
        <w:fldChar w:fldCharType="begin"/>
      </w:r>
      <w:r w:rsidR="007212F4">
        <w:instrText xml:space="preserve"> ADDIN ZOTERO_ITEM CSL_CITATION {"citationID":"fHUccuH5","properties":{"formattedCitation":"(Gupta, n.d.)","plainCitation":"(Gupta, n.d.)","noteIndex":0},"citationItems":[{"id":106,"uris":["http://zotero.org/users/local/GHEanAEf/items/A77BEDIH"],"uri":["http://zotero.org/users/local/GHEanAEf/items/A77BEDIH"],"itemData":{"id":106,"type":"post-weblog","title":"The Dark Side of Information Technology","container-title":"MIT Sloan Management Review","abstract":"All of our wonderful mobile devices don’t always make us good at managing what we do with them.","URL":"https://sloanreview.mit.edu/article/the-dark-side-of-information-technology/","language":"en-US","author":[{"family":"Gupta","given":"Monideepa Tarafdar","suffix":"John D’Arcy, Ofir Turel and Ashish"}],"accessed":{"date-parts":[["2018",4,7]]}}}],"schema":"https://github.com/citation-style-language/schema/raw/master/csl-citation.json"} </w:instrText>
      </w:r>
      <w:r w:rsidR="007212F4">
        <w:fldChar w:fldCharType="separate"/>
      </w:r>
      <w:r w:rsidR="007212F4" w:rsidRPr="007212F4">
        <w:rPr>
          <w:rFonts w:cs="Times New Roman"/>
        </w:rPr>
        <w:t>(Gupta, n.d.)</w:t>
      </w:r>
      <w:r w:rsidR="007212F4">
        <w:fldChar w:fldCharType="end"/>
      </w:r>
      <w:r w:rsidR="007212F4">
        <w:t xml:space="preserve">. </w:t>
      </w:r>
      <w:r w:rsidR="00590772">
        <w:t>however, the impression is that technology has improved the business practice through many aspects, including globalization, through which businesses can interact with each other as well as reach out to global customers and expertise, regardless of the distance and the physical barrier</w:t>
      </w:r>
      <w:r w:rsidR="0049563B">
        <w:t xml:space="preserve">s </w:t>
      </w:r>
      <w:r w:rsidR="0049563B">
        <w:fldChar w:fldCharType="begin"/>
      </w:r>
      <w:r w:rsidR="0049563B">
        <w:instrText xml:space="preserve"> ADDIN ZOTERO_ITEM CSL_CITATION {"citationID":"f4HKOuvR","properties":{"formattedCitation":"(Levallet &amp; Chan, 2018)","plainCitation":"(Levallet &amp; Chan, 2018)","noteIndex":0},"citationItems":[{"id":97,"uris":["http://zotero.org/users/local/GHEanAEf/items/R5KD6YTU"],"uri":["http://zotero.org/users/local/GHEanAEf/items/R5KD6YTU"],"itemData":{"id":97,"type":"article-journal","title":"Role of Digital Capabilities in Unleashing the Power of Managerial Improvisation","container-title":"Mis Quarterly Executive","page":"1-21","volume":"17","issue":"1","URL":"http://misqe.org/ojs2/index.php/misqe/article/view/718/477","language":"English","author":[{"family":"Levallet","given":"Nadège"},{"family":"Chan","given":"Yolande E."}],"issued":{"date-parts":[["2018",3]]},"accessed":{"date-parts":[["2018",4,7]]}}}],"schema":"https://github.com/citation-style-language/schema/raw/master/csl-citation.json"} </w:instrText>
      </w:r>
      <w:r w:rsidR="0049563B">
        <w:fldChar w:fldCharType="separate"/>
      </w:r>
      <w:r w:rsidR="0049563B" w:rsidRPr="0049563B">
        <w:rPr>
          <w:rFonts w:cs="Times New Roman"/>
        </w:rPr>
        <w:t>(Levallet &amp; Chan, 2018)</w:t>
      </w:r>
      <w:r w:rsidR="0049563B">
        <w:fldChar w:fldCharType="end"/>
      </w:r>
      <w:r w:rsidR="00590772">
        <w:t xml:space="preserve">. Through information systems, businesses can </w:t>
      </w:r>
      <w:r w:rsidR="008447D1">
        <w:t>efficiently promote research and development and contribute to the regional and global economic growth.</w:t>
      </w:r>
      <w:r w:rsidR="0049563B">
        <w:t xml:space="preserve"> </w:t>
      </w:r>
      <w:r w:rsidR="009D60D8">
        <w:t xml:space="preserve">Therefore, it is still essential for the businesses to adopt the current information technologies and systems to boost their operations and </w:t>
      </w:r>
      <w:r w:rsidR="00793403">
        <w:t>increase their competitive advantage.</w:t>
      </w:r>
    </w:p>
    <w:p w:rsidR="001B5DEB" w:rsidRDefault="001B5DEB" w:rsidP="0049563B">
      <w:pPr>
        <w:spacing w:line="240" w:lineRule="auto"/>
      </w:pPr>
    </w:p>
    <w:p w:rsidR="001B5DEB" w:rsidRDefault="001B5DEB" w:rsidP="00F87D54">
      <w:pPr>
        <w:spacing w:line="240" w:lineRule="auto"/>
        <w:jc w:val="center"/>
      </w:pPr>
      <w:r>
        <w:lastRenderedPageBreak/>
        <w:t>References</w:t>
      </w:r>
    </w:p>
    <w:p w:rsidR="001B5DEB" w:rsidRPr="001B5DEB" w:rsidRDefault="001B5DEB" w:rsidP="001B5DEB">
      <w:pPr>
        <w:pStyle w:val="Bibliography"/>
        <w:rPr>
          <w:rFonts w:cs="Times New Roman"/>
        </w:rPr>
      </w:pPr>
      <w:r>
        <w:fldChar w:fldCharType="begin"/>
      </w:r>
      <w:r>
        <w:instrText xml:space="preserve"> ADDIN ZOTERO_BIBL {"uncited":[],"omitted":[],"custom":[]} CSL_BIBLIOGRAPHY </w:instrText>
      </w:r>
      <w:r>
        <w:fldChar w:fldCharType="separate"/>
      </w:r>
      <w:r w:rsidRPr="001B5DEB">
        <w:rPr>
          <w:rFonts w:cs="Times New Roman"/>
        </w:rPr>
        <w:t>Gupta, M. T., John D’Arcy, Ofir Turel and Ashish. (n.d.). The Dark Side of Information Technology. Retrieved April 7, 2018, from https://sloanreview.mit.edu/article/the-dark-side-of-information-technology/</w:t>
      </w:r>
    </w:p>
    <w:p w:rsidR="001B5DEB" w:rsidRPr="001B5DEB" w:rsidRDefault="001B5DEB" w:rsidP="001B5DEB">
      <w:pPr>
        <w:pStyle w:val="Bibliography"/>
        <w:rPr>
          <w:rFonts w:cs="Times New Roman"/>
        </w:rPr>
      </w:pPr>
      <w:r w:rsidRPr="001B5DEB">
        <w:rPr>
          <w:rFonts w:cs="Times New Roman"/>
        </w:rPr>
        <w:t xml:space="preserve">Isaacson, W. (2014). </w:t>
      </w:r>
      <w:r w:rsidRPr="001B5DEB">
        <w:rPr>
          <w:rFonts w:cs="Times New Roman"/>
          <w:i/>
          <w:iCs/>
        </w:rPr>
        <w:t>The Innovators: How a Group of Hackers, Geniuses, and Geeks Created the Digital Revolution</w:t>
      </w:r>
      <w:r w:rsidRPr="001B5DEB">
        <w:rPr>
          <w:rFonts w:cs="Times New Roman"/>
        </w:rPr>
        <w:t>. Simon and Schuster.</w:t>
      </w:r>
    </w:p>
    <w:p w:rsidR="001B5DEB" w:rsidRPr="001B5DEB" w:rsidRDefault="001B5DEB" w:rsidP="001B5DEB">
      <w:pPr>
        <w:pStyle w:val="Bibliography"/>
        <w:rPr>
          <w:rFonts w:cs="Times New Roman"/>
        </w:rPr>
      </w:pPr>
      <w:r w:rsidRPr="001B5DEB">
        <w:rPr>
          <w:rFonts w:cs="Times New Roman"/>
        </w:rPr>
        <w:t xml:space="preserve">Levallet, N., &amp; Chan, Y. E. (2018). Role of Digital Capabilities in Unleashing the Power of Managerial Improvisation. </w:t>
      </w:r>
      <w:r w:rsidRPr="001B5DEB">
        <w:rPr>
          <w:rFonts w:cs="Times New Roman"/>
          <w:i/>
          <w:iCs/>
        </w:rPr>
        <w:t>Mis Quarterly Executive</w:t>
      </w:r>
      <w:r w:rsidRPr="001B5DEB">
        <w:rPr>
          <w:rFonts w:cs="Times New Roman"/>
        </w:rPr>
        <w:t xml:space="preserve">, </w:t>
      </w:r>
      <w:r w:rsidRPr="001B5DEB">
        <w:rPr>
          <w:rFonts w:cs="Times New Roman"/>
          <w:i/>
          <w:iCs/>
        </w:rPr>
        <w:t>17</w:t>
      </w:r>
      <w:r w:rsidRPr="001B5DEB">
        <w:rPr>
          <w:rFonts w:cs="Times New Roman"/>
        </w:rPr>
        <w:t>(1), 1–21. Retrieved from http://misqe.org/ojs2/index.php/misqe/article/view/718/477</w:t>
      </w:r>
    </w:p>
    <w:p w:rsidR="001B5DEB" w:rsidRPr="001B5DEB" w:rsidRDefault="001B5DEB" w:rsidP="001B5DEB">
      <w:pPr>
        <w:pStyle w:val="Bibliography"/>
        <w:rPr>
          <w:rFonts w:cs="Times New Roman"/>
        </w:rPr>
      </w:pPr>
      <w:r w:rsidRPr="001B5DEB">
        <w:rPr>
          <w:rFonts w:cs="Times New Roman"/>
        </w:rPr>
        <w:t xml:space="preserve">Mahtani, S., &amp; Elinson, Z. (2018, April 3). Artificial Intelligence Could Soon Enhance Real-Time Police Surveillance. </w:t>
      </w:r>
      <w:r w:rsidRPr="001B5DEB">
        <w:rPr>
          <w:rFonts w:cs="Times New Roman"/>
          <w:i/>
          <w:iCs/>
        </w:rPr>
        <w:t>Wall Street Journal</w:t>
      </w:r>
      <w:r w:rsidRPr="001B5DEB">
        <w:rPr>
          <w:rFonts w:cs="Times New Roman"/>
        </w:rPr>
        <w:t>. Retrieved from https://www.wsj.com/articles/artificial-intelligence-could-soon-enhance-real-time-police-surveillance-1522761813</w:t>
      </w:r>
    </w:p>
    <w:p w:rsidR="001B5DEB" w:rsidRDefault="001B5DEB" w:rsidP="0049563B">
      <w:pPr>
        <w:spacing w:line="240" w:lineRule="auto"/>
      </w:pPr>
      <w:r>
        <w:fldChar w:fldCharType="end"/>
      </w:r>
    </w:p>
    <w:p w:rsidR="00A72ACC" w:rsidRPr="00FA1AFF" w:rsidRDefault="004F32B5" w:rsidP="0049563B">
      <w:pPr>
        <w:spacing w:line="240" w:lineRule="auto"/>
      </w:pPr>
      <w:r>
        <w:t xml:space="preserve"> </w:t>
      </w:r>
    </w:p>
    <w:p w:rsidR="00B305E7" w:rsidRDefault="00EF6D97" w:rsidP="0049563B">
      <w:pPr>
        <w:spacing w:line="240" w:lineRule="auto"/>
      </w:pPr>
      <w:r>
        <w:tab/>
      </w:r>
    </w:p>
    <w:sectPr w:rsidR="00B305E7" w:rsidSect="0086499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B1D" w:rsidRDefault="007B4B1D" w:rsidP="0086499D">
      <w:pPr>
        <w:spacing w:after="0" w:line="240" w:lineRule="auto"/>
      </w:pPr>
      <w:r>
        <w:separator/>
      </w:r>
    </w:p>
  </w:endnote>
  <w:endnote w:type="continuationSeparator" w:id="0">
    <w:p w:rsidR="007B4B1D" w:rsidRDefault="007B4B1D" w:rsidP="0086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B1D" w:rsidRDefault="007B4B1D" w:rsidP="0086499D">
      <w:pPr>
        <w:spacing w:after="0" w:line="240" w:lineRule="auto"/>
      </w:pPr>
      <w:r>
        <w:separator/>
      </w:r>
    </w:p>
  </w:footnote>
  <w:footnote w:type="continuationSeparator" w:id="0">
    <w:p w:rsidR="007B4B1D" w:rsidRDefault="007B4B1D" w:rsidP="00864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135062"/>
      <w:docPartObj>
        <w:docPartGallery w:val="Page Numbers (Top of Page)"/>
        <w:docPartUnique/>
      </w:docPartObj>
    </w:sdtPr>
    <w:sdtEndPr>
      <w:rPr>
        <w:noProof/>
      </w:rPr>
    </w:sdtEndPr>
    <w:sdtContent>
      <w:p w:rsidR="0086499D" w:rsidRDefault="009B165B" w:rsidP="009B165B">
        <w:pPr>
          <w:spacing w:line="240" w:lineRule="auto"/>
        </w:pPr>
        <w:r>
          <w:t>READ AND RESPONSE: THE INNOVATORS</w:t>
        </w:r>
        <w:r>
          <w:tab/>
        </w:r>
        <w:r>
          <w:tab/>
        </w:r>
        <w:r>
          <w:tab/>
        </w:r>
        <w:r>
          <w:tab/>
        </w:r>
        <w:r>
          <w:tab/>
        </w:r>
        <w:r>
          <w:tab/>
          <w:t xml:space="preserve">         </w:t>
        </w:r>
        <w:r w:rsidR="0086499D">
          <w:fldChar w:fldCharType="begin"/>
        </w:r>
        <w:r w:rsidR="0086499D">
          <w:instrText xml:space="preserve"> PAGE   \* MERGEFORMAT </w:instrText>
        </w:r>
        <w:r w:rsidR="0086499D">
          <w:fldChar w:fldCharType="separate"/>
        </w:r>
        <w:r w:rsidR="004722A5">
          <w:rPr>
            <w:noProof/>
          </w:rPr>
          <w:t>2</w:t>
        </w:r>
        <w:r w:rsidR="0086499D">
          <w:rPr>
            <w:noProof/>
          </w:rPr>
          <w:fldChar w:fldCharType="end"/>
        </w:r>
      </w:p>
    </w:sdtContent>
  </w:sdt>
  <w:p w:rsidR="0086499D" w:rsidRDefault="008649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99D" w:rsidRDefault="0086499D" w:rsidP="0086499D">
    <w:pPr>
      <w:spacing w:line="240" w:lineRule="auto"/>
    </w:pPr>
    <w:r>
      <w:t>Running head: READ AND RESPONSE: THE INNOVATORS</w:t>
    </w:r>
    <w:r w:rsidR="009B165B">
      <w:tab/>
    </w:r>
    <w:r w:rsidR="009B165B">
      <w:tab/>
    </w:r>
    <w:r w:rsidR="009B165B">
      <w:tab/>
    </w:r>
    <w:r w:rsidR="009B165B">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B0"/>
    <w:rsid w:val="000053A3"/>
    <w:rsid w:val="00006E97"/>
    <w:rsid w:val="0003187D"/>
    <w:rsid w:val="000E2DB0"/>
    <w:rsid w:val="000F07F6"/>
    <w:rsid w:val="001011DC"/>
    <w:rsid w:val="0010627E"/>
    <w:rsid w:val="00134324"/>
    <w:rsid w:val="001A1CEE"/>
    <w:rsid w:val="001B5DEB"/>
    <w:rsid w:val="001C4E86"/>
    <w:rsid w:val="00205550"/>
    <w:rsid w:val="00263764"/>
    <w:rsid w:val="002A4E5B"/>
    <w:rsid w:val="002A7AAC"/>
    <w:rsid w:val="002C6F07"/>
    <w:rsid w:val="002D73A3"/>
    <w:rsid w:val="002F7A13"/>
    <w:rsid w:val="00301772"/>
    <w:rsid w:val="00306CAB"/>
    <w:rsid w:val="00312A61"/>
    <w:rsid w:val="00312C60"/>
    <w:rsid w:val="003178B0"/>
    <w:rsid w:val="00322235"/>
    <w:rsid w:val="0033508E"/>
    <w:rsid w:val="003358BC"/>
    <w:rsid w:val="00370506"/>
    <w:rsid w:val="003E0AAC"/>
    <w:rsid w:val="004063E9"/>
    <w:rsid w:val="00456380"/>
    <w:rsid w:val="004722A5"/>
    <w:rsid w:val="00480321"/>
    <w:rsid w:val="00485BF8"/>
    <w:rsid w:val="004934E9"/>
    <w:rsid w:val="0049563B"/>
    <w:rsid w:val="004B44D6"/>
    <w:rsid w:val="004F32B5"/>
    <w:rsid w:val="004F61D3"/>
    <w:rsid w:val="005005A0"/>
    <w:rsid w:val="00523426"/>
    <w:rsid w:val="005449E6"/>
    <w:rsid w:val="00590772"/>
    <w:rsid w:val="005B08BF"/>
    <w:rsid w:val="005B793F"/>
    <w:rsid w:val="005E3855"/>
    <w:rsid w:val="005F021E"/>
    <w:rsid w:val="006C3A45"/>
    <w:rsid w:val="006C6258"/>
    <w:rsid w:val="006E4BF7"/>
    <w:rsid w:val="006F1567"/>
    <w:rsid w:val="007171B3"/>
    <w:rsid w:val="007212F4"/>
    <w:rsid w:val="00741AEB"/>
    <w:rsid w:val="00774E99"/>
    <w:rsid w:val="007753F9"/>
    <w:rsid w:val="00793403"/>
    <w:rsid w:val="007B0C36"/>
    <w:rsid w:val="007B4B1D"/>
    <w:rsid w:val="007D769A"/>
    <w:rsid w:val="00835F3E"/>
    <w:rsid w:val="008447D1"/>
    <w:rsid w:val="008621CA"/>
    <w:rsid w:val="0086499D"/>
    <w:rsid w:val="008963EE"/>
    <w:rsid w:val="008A5823"/>
    <w:rsid w:val="00904F88"/>
    <w:rsid w:val="00915720"/>
    <w:rsid w:val="00926232"/>
    <w:rsid w:val="00973D2C"/>
    <w:rsid w:val="009A06A2"/>
    <w:rsid w:val="009B165B"/>
    <w:rsid w:val="009B401F"/>
    <w:rsid w:val="009D60D8"/>
    <w:rsid w:val="009E62C1"/>
    <w:rsid w:val="00A27A1E"/>
    <w:rsid w:val="00A30EAD"/>
    <w:rsid w:val="00A72ACC"/>
    <w:rsid w:val="00AB7C73"/>
    <w:rsid w:val="00AC4EF2"/>
    <w:rsid w:val="00AD2B4D"/>
    <w:rsid w:val="00B305E7"/>
    <w:rsid w:val="00B40E12"/>
    <w:rsid w:val="00BB571D"/>
    <w:rsid w:val="00C100BE"/>
    <w:rsid w:val="00C42B6A"/>
    <w:rsid w:val="00C57E1B"/>
    <w:rsid w:val="00C90537"/>
    <w:rsid w:val="00CA6898"/>
    <w:rsid w:val="00CB091A"/>
    <w:rsid w:val="00CD09CB"/>
    <w:rsid w:val="00D116DA"/>
    <w:rsid w:val="00D31595"/>
    <w:rsid w:val="00D436CD"/>
    <w:rsid w:val="00D446EE"/>
    <w:rsid w:val="00D57F59"/>
    <w:rsid w:val="00D8361A"/>
    <w:rsid w:val="00DF7E43"/>
    <w:rsid w:val="00E10DB9"/>
    <w:rsid w:val="00E3530B"/>
    <w:rsid w:val="00E4358C"/>
    <w:rsid w:val="00E46415"/>
    <w:rsid w:val="00E72F73"/>
    <w:rsid w:val="00EA02E3"/>
    <w:rsid w:val="00EC2525"/>
    <w:rsid w:val="00EF2DDE"/>
    <w:rsid w:val="00EF6D97"/>
    <w:rsid w:val="00F40EA7"/>
    <w:rsid w:val="00F673AB"/>
    <w:rsid w:val="00F87D54"/>
    <w:rsid w:val="00F94AC8"/>
    <w:rsid w:val="00FA11F9"/>
    <w:rsid w:val="00FA1AFF"/>
    <w:rsid w:val="00FC2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377EC-A7E7-4602-9BF8-B8A830B0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B5DEB"/>
    <w:pPr>
      <w:spacing w:after="0"/>
      <w:ind w:left="720" w:hanging="720"/>
    </w:pPr>
  </w:style>
  <w:style w:type="paragraph" w:styleId="Header">
    <w:name w:val="header"/>
    <w:basedOn w:val="Normal"/>
    <w:link w:val="HeaderChar"/>
    <w:uiPriority w:val="99"/>
    <w:unhideWhenUsed/>
    <w:rsid w:val="00864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99D"/>
  </w:style>
  <w:style w:type="paragraph" w:styleId="Footer">
    <w:name w:val="footer"/>
    <w:basedOn w:val="Normal"/>
    <w:link w:val="FooterChar"/>
    <w:uiPriority w:val="99"/>
    <w:unhideWhenUsed/>
    <w:rsid w:val="00864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5162</Words>
  <Characters>29428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Malaba</dc:creator>
  <cp:keywords/>
  <dc:description/>
  <cp:lastModifiedBy>Windows User</cp:lastModifiedBy>
  <cp:revision>2</cp:revision>
  <dcterms:created xsi:type="dcterms:W3CDTF">2018-04-07T15:17:00Z</dcterms:created>
  <dcterms:modified xsi:type="dcterms:W3CDTF">2018-04-07T15:17:00Z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zotero-version="5.0.43"&gt;&lt;session id="gVy77aMC"/&gt;&lt;style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